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0A1CA" w14:textId="77777777" w:rsidR="00382B97" w:rsidRPr="00202F85" w:rsidRDefault="00382B97" w:rsidP="00382B97">
      <w:pPr>
        <w:rPr>
          <w:b/>
          <w:bCs/>
          <w:sz w:val="28"/>
          <w:szCs w:val="28"/>
        </w:rPr>
      </w:pPr>
      <w:r w:rsidRPr="00202F85">
        <w:rPr>
          <w:b/>
          <w:bCs/>
          <w:sz w:val="28"/>
          <w:szCs w:val="28"/>
        </w:rPr>
        <w:t>Job post summary</w:t>
      </w:r>
    </w:p>
    <w:p w14:paraId="2D4B963B" w14:textId="19A2D85B" w:rsidR="00382B97" w:rsidRPr="00583593" w:rsidRDefault="00382B97" w:rsidP="00382B97">
      <w:pPr>
        <w:rPr>
          <w:u w:val="single"/>
        </w:rPr>
      </w:pPr>
      <w:r w:rsidRPr="00382B97">
        <w:rPr>
          <w:b/>
          <w:bCs/>
        </w:rPr>
        <w:t>Date posted:</w:t>
      </w:r>
      <w:r w:rsidR="00583593">
        <w:t xml:space="preserve"> </w:t>
      </w:r>
      <w:r w:rsidR="00583593" w:rsidRPr="00205C8E">
        <w:t xml:space="preserve">    September 1</w:t>
      </w:r>
      <w:r w:rsidR="00583593" w:rsidRPr="00205C8E">
        <w:rPr>
          <w:vertAlign w:val="superscript"/>
        </w:rPr>
        <w:t>st</w:t>
      </w:r>
      <w:r w:rsidR="00583593" w:rsidRPr="00205C8E">
        <w:t xml:space="preserve">, 2026   </w:t>
      </w:r>
    </w:p>
    <w:p w14:paraId="47CF12BA" w14:textId="6164CECD" w:rsidR="00382B97" w:rsidRPr="00382B97" w:rsidRDefault="00382B97" w:rsidP="00382B97">
      <w:r w:rsidRPr="00382B97">
        <w:rPr>
          <w:b/>
          <w:bCs/>
        </w:rPr>
        <w:t>Pay:</w:t>
      </w:r>
      <w:r w:rsidRPr="00382B97">
        <w:t> $90,000.00-$130,000.00 per year</w:t>
      </w:r>
      <w:r w:rsidR="00583593">
        <w:t xml:space="preserve"> DOE</w:t>
      </w:r>
    </w:p>
    <w:p w14:paraId="6E0E335F" w14:textId="77777777" w:rsidR="00382B97" w:rsidRPr="00382B97" w:rsidRDefault="00382B97" w:rsidP="00382B97">
      <w:pPr>
        <w:rPr>
          <w:b/>
          <w:bCs/>
        </w:rPr>
      </w:pPr>
      <w:r w:rsidRPr="00382B97">
        <w:rPr>
          <w:b/>
          <w:bCs/>
        </w:rPr>
        <w:t>Job description:</w:t>
      </w:r>
    </w:p>
    <w:p w14:paraId="31D5C07E" w14:textId="77777777" w:rsidR="00382B97" w:rsidRPr="00382B97" w:rsidRDefault="00382B97" w:rsidP="00382B97">
      <w:r w:rsidRPr="00382B97">
        <w:t>Job Title: City Administrator</w:t>
      </w:r>
    </w:p>
    <w:p w14:paraId="70467AB6" w14:textId="77777777" w:rsidR="00382B97" w:rsidRPr="00382B97" w:rsidRDefault="00382B97" w:rsidP="00382B97">
      <w:r w:rsidRPr="00382B97">
        <w:t>Location: Union, OR</w:t>
      </w:r>
    </w:p>
    <w:p w14:paraId="5ADE8942" w14:textId="77777777" w:rsidR="00382B97" w:rsidRPr="00382B97" w:rsidRDefault="00382B97" w:rsidP="00382B97">
      <w:r w:rsidRPr="00382B97">
        <w:t>County: Union</w:t>
      </w:r>
    </w:p>
    <w:p w14:paraId="26448D9B" w14:textId="77777777" w:rsidR="00382B97" w:rsidRPr="00382B97" w:rsidRDefault="00382B97" w:rsidP="00382B97">
      <w:r w:rsidRPr="00382B97">
        <w:t>Organization: City of Union</w:t>
      </w:r>
    </w:p>
    <w:p w14:paraId="2EF94AFA" w14:textId="77777777" w:rsidR="00382B97" w:rsidRPr="00382B97" w:rsidRDefault="00382B97" w:rsidP="00382B97">
      <w:r w:rsidRPr="00382B97">
        <w:t>POSITION SUMMARY:</w:t>
      </w:r>
    </w:p>
    <w:p w14:paraId="2CBE203A" w14:textId="77777777" w:rsidR="00382B97" w:rsidRPr="00382B97" w:rsidRDefault="00382B97" w:rsidP="00382B97">
      <w:r w:rsidRPr="00382B97">
        <w:t>The City of Union, Oregon—</w:t>
      </w:r>
      <w:r w:rsidRPr="00382B97">
        <w:rPr>
          <w:i/>
          <w:iCs/>
        </w:rPr>
        <w:t>where adventure begins</w:t>
      </w:r>
      <w:r w:rsidRPr="00382B97">
        <w:t>—is seeking applicants for its next City Administrator/City Recorder. Located just 15 miles southeast of La Grande and surrounded by abundant outdoor recreation opportunities including golf, skiing, fishing, hunting, biking, and backpacking, Union may offer exactly what you’re looking for… along with plenty of room to roam.</w:t>
      </w:r>
    </w:p>
    <w:p w14:paraId="14E72EE2" w14:textId="735E72B9" w:rsidR="00382B97" w:rsidRPr="00382B97" w:rsidRDefault="00382B97" w:rsidP="00382B97">
      <w:r w:rsidRPr="00382B97">
        <w:t xml:space="preserve">As the City Administrator/Recorder, you will oversee daily city operations, budgeting, and personnel, while advising on and implementing City Council initiatives. This role requires strong, practical, and dynamic communication skills to effectively engage with staff, manage contracts, address public concerns, and guide ongoing projects. </w:t>
      </w:r>
    </w:p>
    <w:p w14:paraId="03FE5777" w14:textId="12512053" w:rsidR="00382B97" w:rsidRPr="00382B97" w:rsidRDefault="00382B97" w:rsidP="00382B97">
      <w:r w:rsidRPr="00382B97">
        <w:t xml:space="preserve">Union has a population of 2,150. With the support of staff, this position manages multiple departments, including Public Works, Parks, Library, and Administration. </w:t>
      </w:r>
      <w:r w:rsidRPr="00202F85">
        <w:t>For details on current projects an</w:t>
      </w:r>
      <w:r w:rsidR="00202F85" w:rsidRPr="00202F85">
        <w:t>d other city information please contact City Hall</w:t>
      </w:r>
      <w:r w:rsidRPr="00382B97">
        <w:t>. We look forward to learning about your interest in the role and exploring how we can build a successful partnership.</w:t>
      </w:r>
    </w:p>
    <w:p w14:paraId="4F6E2F05" w14:textId="77777777" w:rsidR="00382B97" w:rsidRPr="00382B97" w:rsidRDefault="00382B97" w:rsidP="00382B97">
      <w:r w:rsidRPr="00382B97">
        <w:t>QUALIFICATIONS</w:t>
      </w:r>
    </w:p>
    <w:p w14:paraId="510EB4E6" w14:textId="77777777" w:rsidR="00382B97" w:rsidRPr="00382B97" w:rsidRDefault="00382B97" w:rsidP="00382B97">
      <w:pPr>
        <w:numPr>
          <w:ilvl w:val="0"/>
          <w:numId w:val="1"/>
        </w:numPr>
      </w:pPr>
      <w:r w:rsidRPr="00382B97">
        <w:t>Bachelor’s degree in business, municipal planning, public administration, or a related field, though candidates with substantial, relevant experience may also be considered.</w:t>
      </w:r>
    </w:p>
    <w:p w14:paraId="3C3EAC7A" w14:textId="77777777" w:rsidR="00382B97" w:rsidRPr="00382B97" w:rsidRDefault="00382B97" w:rsidP="00382B97">
      <w:pPr>
        <w:numPr>
          <w:ilvl w:val="0"/>
          <w:numId w:val="1"/>
        </w:numPr>
      </w:pPr>
      <w:r w:rsidRPr="00382B97">
        <w:t>Knowledge of government organization, powers, functions, and relationships with other governmental jurisdictions.</w:t>
      </w:r>
    </w:p>
    <w:p w14:paraId="4B6BA4C1" w14:textId="77777777" w:rsidR="00382B97" w:rsidRPr="00382B97" w:rsidRDefault="00382B97" w:rsidP="00382B97">
      <w:pPr>
        <w:numPr>
          <w:ilvl w:val="0"/>
          <w:numId w:val="1"/>
        </w:numPr>
      </w:pPr>
      <w:r w:rsidRPr="00382B97">
        <w:t>Knowledge of budgeting, planning practices, community development, finance, and personnel management</w:t>
      </w:r>
    </w:p>
    <w:p w14:paraId="7B9C512F" w14:textId="52852FC0" w:rsidR="00382B97" w:rsidRDefault="00382B97" w:rsidP="00382B97">
      <w:pPr>
        <w:numPr>
          <w:ilvl w:val="0"/>
          <w:numId w:val="1"/>
        </w:numPr>
      </w:pPr>
      <w:r w:rsidRPr="00382B97">
        <w:t>Oregon driver's license</w:t>
      </w:r>
    </w:p>
    <w:p w14:paraId="61E30290" w14:textId="1F8D9282" w:rsidR="00583593" w:rsidRDefault="00583593" w:rsidP="00583593">
      <w:r>
        <w:t>PREFERED EXPERIENCE</w:t>
      </w:r>
    </w:p>
    <w:p w14:paraId="72E0022B" w14:textId="117CAEDB" w:rsidR="00205C8E" w:rsidRDefault="00583593" w:rsidP="00661071">
      <w:pPr>
        <w:pStyle w:val="ListParagraph"/>
        <w:numPr>
          <w:ilvl w:val="0"/>
          <w:numId w:val="1"/>
        </w:numPr>
      </w:pPr>
      <w:r>
        <w:t>Previous City Administrator experience</w:t>
      </w:r>
    </w:p>
    <w:p w14:paraId="58EBF4B2" w14:textId="77777777" w:rsidR="00661071" w:rsidRPr="00382B97" w:rsidRDefault="00661071" w:rsidP="00661071">
      <w:pPr>
        <w:pStyle w:val="ListParagraph"/>
      </w:pPr>
    </w:p>
    <w:p w14:paraId="36E36672" w14:textId="77777777" w:rsidR="00382B97" w:rsidRPr="00382B97" w:rsidRDefault="00382B97" w:rsidP="00382B97">
      <w:r w:rsidRPr="00382B97">
        <w:t>EQUAL OPPORTUNITY AND VETERANS’ PREFERENCE</w:t>
      </w:r>
    </w:p>
    <w:p w14:paraId="4CDDEC52" w14:textId="77777777" w:rsidR="00382B97" w:rsidRDefault="00382B97" w:rsidP="00382B97">
      <w:r w:rsidRPr="00382B97">
        <w:t xml:space="preserve">The City of Union is an Equal Opportunity Employer and is committed to providing reasonable </w:t>
      </w:r>
      <w:proofErr w:type="gramStart"/>
      <w:r w:rsidRPr="00382B97">
        <w:t>accommodations</w:t>
      </w:r>
      <w:proofErr w:type="gramEnd"/>
      <w:r w:rsidRPr="00382B97">
        <w:t xml:space="preserve"> for qualified individuals with disabilities throughout the recruitment and employment process. The City of Union complies with Oregon Veterans’ Preference Law. Applicants who meet the minimum qualifications and are requesting veterans’ preference must submit appropriate documentation with their application.</w:t>
      </w:r>
    </w:p>
    <w:p w14:paraId="17302E5F" w14:textId="77777777" w:rsidR="00202F85" w:rsidRPr="00382B97" w:rsidRDefault="00202F85" w:rsidP="00382B97"/>
    <w:p w14:paraId="78BFD582" w14:textId="77777777" w:rsidR="00382B97" w:rsidRPr="00382B97" w:rsidRDefault="00382B97" w:rsidP="00382B97">
      <w:r w:rsidRPr="00382B97">
        <w:t>POSITION DETAILS</w:t>
      </w:r>
    </w:p>
    <w:p w14:paraId="2392281F" w14:textId="77777777" w:rsidR="00382B97" w:rsidRPr="00382B97" w:rsidRDefault="00382B97" w:rsidP="00382B97">
      <w:r w:rsidRPr="00382B97">
        <w:t>SALARY RANGE: $90,000-$130,000 DOE, with benefits package worth over $60,000 annually.</w:t>
      </w:r>
    </w:p>
    <w:p w14:paraId="3919F651" w14:textId="3F19831E" w:rsidR="00382B97" w:rsidRPr="00382B97" w:rsidRDefault="00382B97" w:rsidP="00382B97">
      <w:r w:rsidRPr="00382B97">
        <w:t xml:space="preserve">APPLICATION DEADLINE: First application review </w:t>
      </w:r>
      <w:r w:rsidR="00583593" w:rsidRPr="00205C8E">
        <w:rPr>
          <w:u w:val="single"/>
        </w:rPr>
        <w:t>October 1</w:t>
      </w:r>
      <w:r w:rsidR="00583593" w:rsidRPr="00205C8E">
        <w:rPr>
          <w:u w:val="single"/>
          <w:vertAlign w:val="superscript"/>
        </w:rPr>
        <w:t>st</w:t>
      </w:r>
      <w:r w:rsidR="00583593" w:rsidRPr="00205C8E">
        <w:rPr>
          <w:u w:val="single"/>
        </w:rPr>
        <w:t>,</w:t>
      </w:r>
      <w:r w:rsidR="00C950E1" w:rsidRPr="00205C8E">
        <w:rPr>
          <w:u w:val="single"/>
        </w:rPr>
        <w:t>2026</w:t>
      </w:r>
      <w:r w:rsidR="00C950E1">
        <w:t xml:space="preserve">, </w:t>
      </w:r>
      <w:r w:rsidR="00C950E1" w:rsidRPr="00382B97">
        <w:t>open</w:t>
      </w:r>
      <w:r w:rsidRPr="00382B97">
        <w:t xml:space="preserve"> until filled. Interested candidates are encouraged to apply early.</w:t>
      </w:r>
    </w:p>
    <w:p w14:paraId="340B5F16" w14:textId="77777777" w:rsidR="00382B97" w:rsidRPr="00382B97" w:rsidRDefault="00382B97" w:rsidP="00382B97">
      <w:r w:rsidRPr="00382B97">
        <w:t>RESOURCES</w:t>
      </w:r>
    </w:p>
    <w:p w14:paraId="6BDD151B" w14:textId="77777777" w:rsidR="00382B97" w:rsidRPr="00382B97" w:rsidRDefault="00382B97" w:rsidP="00382B97">
      <w:r w:rsidRPr="00382B97">
        <w:t>Questions: recruiting@cityofunion.com</w:t>
      </w:r>
    </w:p>
    <w:p w14:paraId="1B7F970F" w14:textId="21648ECA" w:rsidR="00382B97" w:rsidRPr="00382B97" w:rsidRDefault="00382B97" w:rsidP="00382B97">
      <w:r w:rsidRPr="00382B97">
        <w:t xml:space="preserve">How to apply: Please </w:t>
      </w:r>
      <w:proofErr w:type="gramStart"/>
      <w:r w:rsidRPr="00382B97">
        <w:t xml:space="preserve">submit </w:t>
      </w:r>
      <w:r w:rsidR="000830B1" w:rsidRPr="00382B97">
        <w:t>an</w:t>
      </w:r>
      <w:r w:rsidRPr="00382B97">
        <w:t xml:space="preserve"> </w:t>
      </w:r>
      <w:r w:rsidR="00583593">
        <w:t>Application</w:t>
      </w:r>
      <w:proofErr w:type="gramEnd"/>
      <w:r w:rsidR="00583593">
        <w:t>, R</w:t>
      </w:r>
      <w:r w:rsidRPr="00382B97">
        <w:t xml:space="preserve">esume and </w:t>
      </w:r>
      <w:r w:rsidR="00583593">
        <w:t>C</w:t>
      </w:r>
      <w:r w:rsidRPr="00382B97">
        <w:t>over letter to:</w:t>
      </w:r>
    </w:p>
    <w:p w14:paraId="08D2E3CF" w14:textId="77777777" w:rsidR="00382B97" w:rsidRPr="00382B97" w:rsidRDefault="00382B97" w:rsidP="00382B97">
      <w:r w:rsidRPr="00382B97">
        <w:t>recruiting@cityofunion.com</w:t>
      </w:r>
    </w:p>
    <w:p w14:paraId="1D7A2902" w14:textId="77777777" w:rsidR="00382B97" w:rsidRPr="00382B97" w:rsidRDefault="00382B97" w:rsidP="00382B97">
      <w:r w:rsidRPr="00382B97">
        <w:t>In your cover letter, please address the following question:</w:t>
      </w:r>
    </w:p>
    <w:p w14:paraId="7283FD07" w14:textId="1F0EA00A" w:rsidR="00382B97" w:rsidRPr="00382B97" w:rsidRDefault="00583593" w:rsidP="00382B97">
      <w:pPr>
        <w:numPr>
          <w:ilvl w:val="0"/>
          <w:numId w:val="2"/>
        </w:numPr>
      </w:pPr>
      <w:r>
        <w:t>Tell us how the experience you bring will enhance the City of Union in Growth</w:t>
      </w:r>
      <w:r w:rsidR="00C950E1">
        <w:t>, Current Projects</w:t>
      </w:r>
      <w:r>
        <w:t xml:space="preserve"> as well as Planning &amp; Budgeting?</w:t>
      </w:r>
    </w:p>
    <w:p w14:paraId="20DE6FEF" w14:textId="77777777" w:rsidR="00382B97" w:rsidRPr="00382B97" w:rsidRDefault="00382B97" w:rsidP="00382B97">
      <w:r w:rsidRPr="00382B97">
        <w:rPr>
          <w:b/>
          <w:bCs/>
          <w:i/>
          <w:iCs/>
        </w:rPr>
        <w:t>Confidentiality</w:t>
      </w:r>
    </w:p>
    <w:p w14:paraId="1078F619" w14:textId="77777777" w:rsidR="00382B97" w:rsidRPr="00382B97" w:rsidRDefault="00382B97" w:rsidP="00382B97">
      <w:r w:rsidRPr="00382B97">
        <w:rPr>
          <w:i/>
          <w:iCs/>
        </w:rPr>
        <w:t>To the extent permitted by Oregon public records law, application materials will be treated as confidential during the recruitment process. Applicant identities will not be disclosed beyond those directly involved in the evaluation and selection process until finalists are identified.</w:t>
      </w:r>
    </w:p>
    <w:p w14:paraId="0B85E17F" w14:textId="77777777" w:rsidR="00382B97" w:rsidRPr="00382B97" w:rsidRDefault="00382B97" w:rsidP="00382B97">
      <w:r w:rsidRPr="00382B97">
        <w:rPr>
          <w:i/>
          <w:iCs/>
        </w:rPr>
        <w:t>Applicants should be aware that materials may be subject to public disclosure upon request in accordance with Oregon law.</w:t>
      </w:r>
    </w:p>
    <w:p w14:paraId="2A287265" w14:textId="77777777" w:rsidR="00382B97" w:rsidRPr="00382B97" w:rsidRDefault="00382B97" w:rsidP="00382B97">
      <w:r w:rsidRPr="00382B97">
        <w:t>City of Union, Oregon</w:t>
      </w:r>
    </w:p>
    <w:p w14:paraId="2BF1C896" w14:textId="29C6AD35" w:rsidR="00583593" w:rsidRDefault="00382B97" w:rsidP="00382B97">
      <w:r w:rsidRPr="00382B97">
        <w:t>342 South Main Street</w:t>
      </w:r>
      <w:r w:rsidRPr="00382B97">
        <w:br/>
        <w:t>Union, OR 97883</w:t>
      </w:r>
      <w:r w:rsidRPr="00382B97">
        <w:br/>
        <w:t>Phone: (541) 562-5197</w:t>
      </w:r>
    </w:p>
    <w:p w14:paraId="11BCA954" w14:textId="77777777" w:rsidR="000830B1" w:rsidRPr="000830B1" w:rsidRDefault="000830B1" w:rsidP="00382B97">
      <w:pPr>
        <w:rPr>
          <w:sz w:val="18"/>
          <w:szCs w:val="18"/>
        </w:rPr>
      </w:pPr>
    </w:p>
    <w:p w14:paraId="73C9CB55" w14:textId="77777777" w:rsidR="000830B1" w:rsidRDefault="00583593" w:rsidP="000830B1">
      <w:r>
        <w:t xml:space="preserve">Immediate </w:t>
      </w:r>
      <w:r w:rsidR="00382B97" w:rsidRPr="00382B97">
        <w:t>Benefits:</w:t>
      </w:r>
      <w:r>
        <w:tab/>
      </w:r>
      <w:r>
        <w:tab/>
      </w:r>
      <w:r>
        <w:tab/>
      </w:r>
      <w:r>
        <w:tab/>
      </w:r>
      <w:r>
        <w:tab/>
      </w:r>
      <w:r>
        <w:tab/>
      </w:r>
    </w:p>
    <w:p w14:paraId="7ADB3DFC" w14:textId="62227F89" w:rsidR="00382B97" w:rsidRPr="00382B97" w:rsidRDefault="00382B97" w:rsidP="000830B1">
      <w:pPr>
        <w:pStyle w:val="ListParagraph"/>
        <w:numPr>
          <w:ilvl w:val="0"/>
          <w:numId w:val="3"/>
        </w:numPr>
        <w:spacing w:after="0" w:line="240" w:lineRule="auto"/>
      </w:pPr>
      <w:r w:rsidRPr="00382B97">
        <w:t>Dental insurance</w:t>
      </w:r>
      <w:r w:rsidR="00583593">
        <w:tab/>
      </w:r>
      <w:r w:rsidR="00583593">
        <w:tab/>
      </w:r>
      <w:r w:rsidR="00583593">
        <w:tab/>
      </w:r>
      <w:r w:rsidR="00583593">
        <w:tab/>
      </w:r>
      <w:r w:rsidR="00583593">
        <w:tab/>
      </w:r>
    </w:p>
    <w:p w14:paraId="103B72E8" w14:textId="1D7CCCCF" w:rsidR="00382B97" w:rsidRPr="00382B97" w:rsidRDefault="00382B97" w:rsidP="000830B1">
      <w:pPr>
        <w:numPr>
          <w:ilvl w:val="0"/>
          <w:numId w:val="3"/>
        </w:numPr>
        <w:spacing w:after="0" w:line="240" w:lineRule="auto"/>
      </w:pPr>
      <w:r w:rsidRPr="00382B97">
        <w:t>Health insurance</w:t>
      </w:r>
      <w:r w:rsidR="000830B1">
        <w:tab/>
      </w:r>
      <w:r w:rsidR="000830B1">
        <w:tab/>
      </w:r>
      <w:r w:rsidR="000830B1">
        <w:tab/>
      </w:r>
      <w:r w:rsidR="000830B1">
        <w:tab/>
      </w:r>
      <w:r w:rsidR="000830B1">
        <w:tab/>
      </w:r>
      <w:r w:rsidR="000830B1">
        <w:tab/>
      </w:r>
      <w:r w:rsidR="000830B1">
        <w:tab/>
      </w:r>
      <w:r w:rsidR="000830B1">
        <w:tab/>
      </w:r>
    </w:p>
    <w:p w14:paraId="53B3F730" w14:textId="77777777" w:rsidR="00382B97" w:rsidRPr="00382B97" w:rsidRDefault="00382B97" w:rsidP="000830B1">
      <w:pPr>
        <w:numPr>
          <w:ilvl w:val="0"/>
          <w:numId w:val="3"/>
        </w:numPr>
        <w:spacing w:after="0" w:line="240" w:lineRule="auto"/>
      </w:pPr>
      <w:r w:rsidRPr="00382B97">
        <w:t>Paid time off</w:t>
      </w:r>
    </w:p>
    <w:p w14:paraId="482554EC" w14:textId="77777777" w:rsidR="00382B97" w:rsidRDefault="00382B97" w:rsidP="000830B1">
      <w:pPr>
        <w:numPr>
          <w:ilvl w:val="0"/>
          <w:numId w:val="3"/>
        </w:numPr>
        <w:spacing w:after="0" w:line="240" w:lineRule="auto"/>
      </w:pPr>
      <w:r w:rsidRPr="00382B97">
        <w:t>Vision insurance</w:t>
      </w:r>
    </w:p>
    <w:p w14:paraId="5F62DEBA" w14:textId="77777777" w:rsidR="000830B1" w:rsidRDefault="000830B1" w:rsidP="000830B1"/>
    <w:p w14:paraId="3FCCBAB5" w14:textId="77777777" w:rsidR="000830B1" w:rsidRDefault="000830B1" w:rsidP="000830B1">
      <w:r>
        <w:t>Benefits after 6 months:</w:t>
      </w:r>
    </w:p>
    <w:p w14:paraId="4ABD94FD" w14:textId="38F948B4" w:rsidR="000830B1" w:rsidRDefault="000830B1" w:rsidP="000830B1">
      <w:pPr>
        <w:pStyle w:val="ListParagraph"/>
        <w:numPr>
          <w:ilvl w:val="0"/>
          <w:numId w:val="3"/>
        </w:numPr>
      </w:pPr>
      <w:r>
        <w:t>Health Savings Account</w:t>
      </w:r>
    </w:p>
    <w:p w14:paraId="5F9E59A8" w14:textId="752EBFB1" w:rsidR="000830B1" w:rsidRPr="00382B97" w:rsidRDefault="000830B1" w:rsidP="000830B1">
      <w:pPr>
        <w:pStyle w:val="ListParagraph"/>
        <w:numPr>
          <w:ilvl w:val="0"/>
          <w:numId w:val="3"/>
        </w:numPr>
      </w:pPr>
      <w:r>
        <w:t>Retirement Plan</w:t>
      </w:r>
    </w:p>
    <w:p w14:paraId="5CF861CC" w14:textId="77777777" w:rsidR="000830B1" w:rsidRPr="00382B97" w:rsidRDefault="000830B1" w:rsidP="000830B1"/>
    <w:p w14:paraId="5BABCB27" w14:textId="664EBAF2" w:rsidR="00BF09E1" w:rsidRDefault="00382B97">
      <w:r w:rsidRPr="00382B97">
        <w:t>Work Location: In person</w:t>
      </w:r>
    </w:p>
    <w:sectPr w:rsidR="00BF09E1" w:rsidSect="00382B9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A0D6" w14:textId="77777777" w:rsidR="00F729AC" w:rsidRDefault="00F729AC" w:rsidP="000D3241">
      <w:pPr>
        <w:spacing w:after="0" w:line="240" w:lineRule="auto"/>
      </w:pPr>
      <w:r>
        <w:separator/>
      </w:r>
    </w:p>
  </w:endnote>
  <w:endnote w:type="continuationSeparator" w:id="0">
    <w:p w14:paraId="767FADC8" w14:textId="77777777" w:rsidR="00F729AC" w:rsidRDefault="00F729AC" w:rsidP="000D3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8CB7" w14:textId="77777777" w:rsidR="000D3241" w:rsidRDefault="000D3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4BD9" w14:textId="77777777" w:rsidR="000D3241" w:rsidRDefault="000D32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5D6B" w14:textId="77777777" w:rsidR="000D3241" w:rsidRDefault="000D3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4116" w14:textId="77777777" w:rsidR="00F729AC" w:rsidRDefault="00F729AC" w:rsidP="000D3241">
      <w:pPr>
        <w:spacing w:after="0" w:line="240" w:lineRule="auto"/>
      </w:pPr>
      <w:r>
        <w:separator/>
      </w:r>
    </w:p>
  </w:footnote>
  <w:footnote w:type="continuationSeparator" w:id="0">
    <w:p w14:paraId="697B449D" w14:textId="77777777" w:rsidR="00F729AC" w:rsidRDefault="00F729AC" w:rsidP="000D3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0003" w14:textId="77777777" w:rsidR="000D3241" w:rsidRDefault="000D3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193A" w14:textId="3A831317" w:rsidR="000D3241" w:rsidRDefault="000D32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AFC1" w14:textId="77777777" w:rsidR="000D3241" w:rsidRDefault="000D32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F53EA"/>
    <w:multiLevelType w:val="multilevel"/>
    <w:tmpl w:val="FEE0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E1EEA"/>
    <w:multiLevelType w:val="multilevel"/>
    <w:tmpl w:val="7E82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066A39"/>
    <w:multiLevelType w:val="multilevel"/>
    <w:tmpl w:val="9AFA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375073">
    <w:abstractNumId w:val="2"/>
  </w:num>
  <w:num w:numId="2" w16cid:durableId="531308018">
    <w:abstractNumId w:val="1"/>
  </w:num>
  <w:num w:numId="3" w16cid:durableId="491143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B97"/>
    <w:rsid w:val="00053945"/>
    <w:rsid w:val="00053C8A"/>
    <w:rsid w:val="000830B1"/>
    <w:rsid w:val="000D3241"/>
    <w:rsid w:val="00202F85"/>
    <w:rsid w:val="00205C8E"/>
    <w:rsid w:val="00382B97"/>
    <w:rsid w:val="00444A11"/>
    <w:rsid w:val="004D4B13"/>
    <w:rsid w:val="00516D9A"/>
    <w:rsid w:val="00583593"/>
    <w:rsid w:val="005F0A3E"/>
    <w:rsid w:val="00661071"/>
    <w:rsid w:val="0081706D"/>
    <w:rsid w:val="008B2C5D"/>
    <w:rsid w:val="009063CA"/>
    <w:rsid w:val="009C3D4F"/>
    <w:rsid w:val="00BF09E1"/>
    <w:rsid w:val="00C950E1"/>
    <w:rsid w:val="00D62269"/>
    <w:rsid w:val="00F729AC"/>
    <w:rsid w:val="00FC2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C3A73"/>
  <w15:chartTrackingRefBased/>
  <w15:docId w15:val="{CC917D5C-D2CA-444F-BE18-BD13E440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B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B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B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B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B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FC286C"/>
    <w:pPr>
      <w:spacing w:after="0" w:line="240" w:lineRule="auto"/>
    </w:pPr>
    <w:rPr>
      <w:rFonts w:ascii="Baskerville Old Face" w:eastAsiaTheme="majorEastAsia" w:hAnsi="Baskerville Old Face" w:cstheme="majorBidi"/>
      <w:i/>
      <w:sz w:val="24"/>
      <w:szCs w:val="20"/>
    </w:rPr>
  </w:style>
  <w:style w:type="paragraph" w:styleId="EnvelopeAddress">
    <w:name w:val="envelope address"/>
    <w:basedOn w:val="Normal"/>
    <w:uiPriority w:val="99"/>
    <w:semiHidden/>
    <w:unhideWhenUsed/>
    <w:rsid w:val="00FC286C"/>
    <w:pPr>
      <w:framePr w:w="7920" w:h="1980" w:hRule="exact" w:hSpace="180" w:wrap="auto" w:hAnchor="page" w:xAlign="center" w:yAlign="bottom"/>
      <w:spacing w:after="0" w:line="240" w:lineRule="auto"/>
      <w:ind w:left="2880"/>
    </w:pPr>
    <w:rPr>
      <w:rFonts w:ascii="Baskerville Old Face" w:eastAsiaTheme="majorEastAsia" w:hAnsi="Baskerville Old Face" w:cstheme="majorBidi"/>
      <w:i/>
      <w:sz w:val="28"/>
      <w:szCs w:val="24"/>
    </w:rPr>
  </w:style>
  <w:style w:type="character" w:customStyle="1" w:styleId="Heading1Char">
    <w:name w:val="Heading 1 Char"/>
    <w:basedOn w:val="DefaultParagraphFont"/>
    <w:link w:val="Heading1"/>
    <w:uiPriority w:val="9"/>
    <w:rsid w:val="00382B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B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B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B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B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B97"/>
    <w:rPr>
      <w:rFonts w:eastAsiaTheme="majorEastAsia" w:cstheme="majorBidi"/>
      <w:color w:val="272727" w:themeColor="text1" w:themeTint="D8"/>
    </w:rPr>
  </w:style>
  <w:style w:type="paragraph" w:styleId="Title">
    <w:name w:val="Title"/>
    <w:basedOn w:val="Normal"/>
    <w:next w:val="Normal"/>
    <w:link w:val="TitleChar"/>
    <w:uiPriority w:val="10"/>
    <w:qFormat/>
    <w:rsid w:val="00382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B97"/>
    <w:pPr>
      <w:spacing w:before="160"/>
      <w:jc w:val="center"/>
    </w:pPr>
    <w:rPr>
      <w:i/>
      <w:iCs/>
      <w:color w:val="404040" w:themeColor="text1" w:themeTint="BF"/>
    </w:rPr>
  </w:style>
  <w:style w:type="character" w:customStyle="1" w:styleId="QuoteChar">
    <w:name w:val="Quote Char"/>
    <w:basedOn w:val="DefaultParagraphFont"/>
    <w:link w:val="Quote"/>
    <w:uiPriority w:val="29"/>
    <w:rsid w:val="00382B97"/>
    <w:rPr>
      <w:i/>
      <w:iCs/>
      <w:color w:val="404040" w:themeColor="text1" w:themeTint="BF"/>
    </w:rPr>
  </w:style>
  <w:style w:type="paragraph" w:styleId="ListParagraph">
    <w:name w:val="List Paragraph"/>
    <w:basedOn w:val="Normal"/>
    <w:uiPriority w:val="34"/>
    <w:qFormat/>
    <w:rsid w:val="00382B97"/>
    <w:pPr>
      <w:ind w:left="720"/>
      <w:contextualSpacing/>
    </w:pPr>
  </w:style>
  <w:style w:type="character" w:styleId="IntenseEmphasis">
    <w:name w:val="Intense Emphasis"/>
    <w:basedOn w:val="DefaultParagraphFont"/>
    <w:uiPriority w:val="21"/>
    <w:qFormat/>
    <w:rsid w:val="00382B97"/>
    <w:rPr>
      <w:i/>
      <w:iCs/>
      <w:color w:val="0F4761" w:themeColor="accent1" w:themeShade="BF"/>
    </w:rPr>
  </w:style>
  <w:style w:type="paragraph" w:styleId="IntenseQuote">
    <w:name w:val="Intense Quote"/>
    <w:basedOn w:val="Normal"/>
    <w:next w:val="Normal"/>
    <w:link w:val="IntenseQuoteChar"/>
    <w:uiPriority w:val="30"/>
    <w:qFormat/>
    <w:rsid w:val="00382B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B97"/>
    <w:rPr>
      <w:i/>
      <w:iCs/>
      <w:color w:val="0F4761" w:themeColor="accent1" w:themeShade="BF"/>
    </w:rPr>
  </w:style>
  <w:style w:type="character" w:styleId="IntenseReference">
    <w:name w:val="Intense Reference"/>
    <w:basedOn w:val="DefaultParagraphFont"/>
    <w:uiPriority w:val="32"/>
    <w:qFormat/>
    <w:rsid w:val="00382B97"/>
    <w:rPr>
      <w:b/>
      <w:bCs/>
      <w:smallCaps/>
      <w:color w:val="0F4761" w:themeColor="accent1" w:themeShade="BF"/>
      <w:spacing w:val="5"/>
    </w:rPr>
  </w:style>
  <w:style w:type="paragraph" w:styleId="Header">
    <w:name w:val="header"/>
    <w:basedOn w:val="Normal"/>
    <w:link w:val="HeaderChar"/>
    <w:uiPriority w:val="99"/>
    <w:unhideWhenUsed/>
    <w:rsid w:val="000D3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241"/>
  </w:style>
  <w:style w:type="paragraph" w:styleId="Footer">
    <w:name w:val="footer"/>
    <w:basedOn w:val="Normal"/>
    <w:link w:val="FooterChar"/>
    <w:uiPriority w:val="99"/>
    <w:unhideWhenUsed/>
    <w:rsid w:val="000D3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DCCC4-12BC-4A19-91F7-665700C1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2</Pages>
  <Words>479</Words>
  <Characters>3054</Characters>
  <Application>Microsoft Office Word</Application>
  <DocSecurity>0</DocSecurity>
  <Lines>71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Daggett</dc:creator>
  <cp:keywords/>
  <dc:description/>
  <cp:lastModifiedBy>Heather Daggett</cp:lastModifiedBy>
  <cp:revision>11</cp:revision>
  <cp:lastPrinted>2026-08-20T15:06:00Z</cp:lastPrinted>
  <dcterms:created xsi:type="dcterms:W3CDTF">2026-08-11T20:26:00Z</dcterms:created>
  <dcterms:modified xsi:type="dcterms:W3CDTF">2026-08-28T19:14:00Z</dcterms:modified>
</cp:coreProperties>
</file>